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95" w:type="dxa"/>
        <w:tblInd w:w="-122" w:type="dxa"/>
        <w:tblLook w:val="04A0" w:firstRow="1" w:lastRow="0" w:firstColumn="1" w:lastColumn="0" w:noHBand="0" w:noVBand="1"/>
      </w:tblPr>
      <w:tblGrid>
        <w:gridCol w:w="668"/>
        <w:gridCol w:w="4207"/>
        <w:gridCol w:w="977"/>
        <w:gridCol w:w="917"/>
        <w:gridCol w:w="1634"/>
        <w:gridCol w:w="1710"/>
        <w:gridCol w:w="1951"/>
        <w:gridCol w:w="3231"/>
      </w:tblGrid>
      <w:tr w:rsidR="002F78D1" w:rsidRPr="002F78D1" w:rsidTr="00E92DC6">
        <w:trPr>
          <w:trHeight w:val="43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лота 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МНН, наименование лота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(тенге)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(тенге)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поставки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8D1" w:rsidRPr="004F41E0" w:rsidRDefault="002F78D1" w:rsidP="002F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F41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поставки</w:t>
            </w:r>
          </w:p>
        </w:tc>
      </w:tr>
      <w:tr w:rsidR="005B7AD5" w:rsidRPr="002F78D1" w:rsidTr="00E92DC6">
        <w:trPr>
          <w:trHeight w:val="83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2F78D1" w:rsidRDefault="005B7AD5" w:rsidP="005B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3A7724" w:rsidRDefault="003A772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Закрытая аспирационная система </w:t>
            </w:r>
            <w:r w:rsidR="0084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 часовая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наборе для трахеостомы 14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="0084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46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длиной </w:t>
            </w:r>
            <w:r w:rsidRPr="003A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84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-30,5</w:t>
            </w:r>
            <w:r w:rsidR="00845F29" w:rsidRPr="00845F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3A7724" w:rsidRDefault="003A772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3A772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3A772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712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71264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122 000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5B7AD5" w:rsidRPr="00B50490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5B7AD5" w:rsidRPr="002F78D1" w:rsidTr="00E92DC6">
        <w:trPr>
          <w:trHeight w:val="846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2F78D1" w:rsidRDefault="005B7AD5" w:rsidP="005B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376BE1" w:rsidRDefault="00376BE1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Трахеостомическая трубка 7,0 мм с манжетой, в наборе с двумя внутренними канюлями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E6311B" w:rsidRDefault="00376BE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E6311B" w:rsidRDefault="00376BE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E6311B" w:rsidRDefault="00376BE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E6311B" w:rsidRDefault="00376BE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5B7AD5" w:rsidRPr="00E6311B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376BE1" w:rsidRPr="002F78D1" w:rsidTr="00E92DC6">
        <w:trPr>
          <w:trHeight w:val="846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Default="00376BE1" w:rsidP="0037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Pr="003A7724" w:rsidRDefault="00845F29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Трахеостомическая трубка 7,5 мм с манжетой, в наборе с двумя внутренними канюлями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Pr="00E6311B" w:rsidRDefault="00376BE1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Pr="00E6311B" w:rsidRDefault="00376BE1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Pr="00E6311B" w:rsidRDefault="00150AD7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21 125</w:t>
            </w:r>
            <w:bookmarkStart w:id="0" w:name="_GoBack"/>
            <w:bookmarkEnd w:id="0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Pr="00E6311B" w:rsidRDefault="00150AD7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Default="00376BE1" w:rsidP="00376BE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BE1" w:rsidRDefault="00376BE1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376BE1" w:rsidRPr="00E6311B" w:rsidRDefault="00376BE1" w:rsidP="00376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5B7AD5" w:rsidRPr="002F78D1" w:rsidTr="00E92DC6">
        <w:trPr>
          <w:trHeight w:val="84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2F78D1" w:rsidRDefault="003A7724" w:rsidP="005B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2F78D1" w:rsidRDefault="00E963C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Ножницы с одним острым концом, прямые, 140мм. Для работы в процедурном кабинете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E963C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E963C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E963C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E963C4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9 840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5B7AD5" w:rsidRPr="00B50490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5B7AD5" w:rsidRPr="002F78D1" w:rsidTr="00E92DC6">
        <w:trPr>
          <w:trHeight w:val="98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3A7724" w:rsidP="005B7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7F7BFC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4E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Излучатель для ударно-волнового аппарата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AA2C83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282316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Pr="00D44438" w:rsidRDefault="00282316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143 000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6E790B" w:rsidP="003A77D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  <w:r w:rsidR="00780C0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C52DC">
              <w:t xml:space="preserve">                                                    </w:t>
            </w:r>
            <w:r w:rsidR="00543B38"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7254A0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г.Петропавловск,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ул.Брусиловского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</w:t>
            </w:r>
          </w:p>
          <w:p w:rsidR="007254A0" w:rsidRPr="00B50490" w:rsidRDefault="00DA6F67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7254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Аптечный склад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6A43C6" w:rsidRPr="002F78D1" w:rsidTr="00E92DC6">
        <w:trPr>
          <w:trHeight w:val="98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Default="003A7724" w:rsidP="006A4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Pr="00DB2EEF" w:rsidRDefault="0061448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 реагентов для одностадийного иммуноферментного определения концентрации опухолевого маркера СА-125 в сыворотке крови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Default="0061448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Default="0061448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Default="0061448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Default="00614489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3C6" w:rsidRPr="00D44438" w:rsidRDefault="00B678DA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AD5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6A43C6" w:rsidRPr="00B50490" w:rsidRDefault="005B7AD5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E64DDE" w:rsidRPr="002F78D1" w:rsidTr="00E92DC6">
        <w:trPr>
          <w:trHeight w:val="98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Pr="00A84988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49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Перчатки микрохирургические размер 6,5. </w:t>
            </w:r>
            <w:r w:rsidRPr="00A84988">
              <w:rPr>
                <w:rFonts w:ascii="Times New Roman" w:eastAsia="Times New Roman" w:hAnsi="Times New Roman" w:cs="Times New Roman"/>
                <w:color w:val="000000"/>
              </w:rPr>
              <w:t>Стерильные латексные перчатки для микрохирургических операций.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заявке заказчика в течение 2020 года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г.Петропавловск,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ул.Брусиловского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</w:t>
            </w:r>
          </w:p>
          <w:p w:rsidR="00E64DDE" w:rsidRPr="00B50490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(Аптечный склад)</w:t>
            </w:r>
          </w:p>
        </w:tc>
      </w:tr>
      <w:tr w:rsidR="00E64DDE" w:rsidRPr="002F78D1" w:rsidTr="00E92DC6">
        <w:trPr>
          <w:trHeight w:val="98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Pr="00A84988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4988">
              <w:rPr>
                <w:rFonts w:ascii="Times New Roman" w:eastAsia="Times New Roman" w:hAnsi="Times New Roman" w:cs="Times New Roman"/>
                <w:bCs/>
                <w:color w:val="000000"/>
              </w:rPr>
              <w:t>Перчатки микрохирургические размер 7,5.</w:t>
            </w:r>
            <w:r w:rsidRPr="00A84988">
              <w:rPr>
                <w:rFonts w:ascii="Times New Roman" w:eastAsia="Times New Roman" w:hAnsi="Times New Roman" w:cs="Times New Roman"/>
                <w:color w:val="000000"/>
              </w:rPr>
              <w:t xml:space="preserve"> Стерильные латексные перчатки для микрохирургических операций.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603764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заявке заказчика в течение 2020 года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DDE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г.Петропавловск,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ул.Брусиловского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</w:t>
            </w:r>
          </w:p>
          <w:p w:rsidR="00E64DDE" w:rsidRPr="00B50490" w:rsidRDefault="00E64DDE" w:rsidP="00E64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(Аптечный склад)</w:t>
            </w:r>
          </w:p>
        </w:tc>
      </w:tr>
      <w:tr w:rsidR="003A77D1" w:rsidRPr="002F78D1" w:rsidTr="00E92DC6">
        <w:trPr>
          <w:trHeight w:val="98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Default="00E64DDE" w:rsidP="003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7F7BFC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Урапидил р-р для внутривенного введения, 5мг/мл, 10 мл № 5. В пачке 10 ампул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D44438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D44438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D44438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1156,25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D44438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231 250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Default="003A77D1" w:rsidP="003A77D1">
            <w:r w:rsidRPr="004D3A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 2020года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г.Петропавловск, ул.Казахстанской</w:t>
            </w:r>
          </w:p>
          <w:p w:rsidR="003A77D1" w:rsidRPr="00B50490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правды, 233</w:t>
            </w:r>
          </w:p>
        </w:tc>
      </w:tr>
      <w:tr w:rsidR="003A77D1" w:rsidRPr="002F78D1" w:rsidTr="00E92DC6">
        <w:trPr>
          <w:trHeight w:val="233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420CEA" w:rsidRDefault="003A77D1" w:rsidP="003A7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20C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420CEA" w:rsidRDefault="00420CEA" w:rsidP="00532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5322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1 066 590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2F78D1" w:rsidRDefault="003A77D1" w:rsidP="003A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7D1" w:rsidRPr="002F78D1" w:rsidRDefault="003A77D1" w:rsidP="003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A7269" w:rsidRDefault="007A7269"/>
    <w:sectPr w:rsidR="007A7269" w:rsidSect="002F78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A7"/>
    <w:rsid w:val="00021A70"/>
    <w:rsid w:val="00023C92"/>
    <w:rsid w:val="00043E78"/>
    <w:rsid w:val="000663B3"/>
    <w:rsid w:val="000757B9"/>
    <w:rsid w:val="000B1212"/>
    <w:rsid w:val="000E21D5"/>
    <w:rsid w:val="000F1893"/>
    <w:rsid w:val="000F47A7"/>
    <w:rsid w:val="000F56C7"/>
    <w:rsid w:val="0013180E"/>
    <w:rsid w:val="00134941"/>
    <w:rsid w:val="00150AD7"/>
    <w:rsid w:val="00171409"/>
    <w:rsid w:val="001761AA"/>
    <w:rsid w:val="00181400"/>
    <w:rsid w:val="001C54A1"/>
    <w:rsid w:val="001F4CE4"/>
    <w:rsid w:val="00201223"/>
    <w:rsid w:val="00206C2B"/>
    <w:rsid w:val="00217103"/>
    <w:rsid w:val="00226047"/>
    <w:rsid w:val="002549E3"/>
    <w:rsid w:val="00282316"/>
    <w:rsid w:val="00293C60"/>
    <w:rsid w:val="002A410A"/>
    <w:rsid w:val="002B0EC7"/>
    <w:rsid w:val="002F78D1"/>
    <w:rsid w:val="00303802"/>
    <w:rsid w:val="003462CB"/>
    <w:rsid w:val="00363213"/>
    <w:rsid w:val="00376BE1"/>
    <w:rsid w:val="003A7724"/>
    <w:rsid w:val="003A77D1"/>
    <w:rsid w:val="003C6DBA"/>
    <w:rsid w:val="003F6E0A"/>
    <w:rsid w:val="00410F97"/>
    <w:rsid w:val="00420CEA"/>
    <w:rsid w:val="004267BF"/>
    <w:rsid w:val="00432950"/>
    <w:rsid w:val="00433C43"/>
    <w:rsid w:val="00462DFF"/>
    <w:rsid w:val="004655C5"/>
    <w:rsid w:val="00485813"/>
    <w:rsid w:val="004A3B4C"/>
    <w:rsid w:val="004D0498"/>
    <w:rsid w:val="004D1156"/>
    <w:rsid w:val="004E79C5"/>
    <w:rsid w:val="004F41E0"/>
    <w:rsid w:val="0053130C"/>
    <w:rsid w:val="0053228C"/>
    <w:rsid w:val="00543B38"/>
    <w:rsid w:val="00543CDA"/>
    <w:rsid w:val="005764D0"/>
    <w:rsid w:val="005B3383"/>
    <w:rsid w:val="005B7AD5"/>
    <w:rsid w:val="00603764"/>
    <w:rsid w:val="00614489"/>
    <w:rsid w:val="0062222C"/>
    <w:rsid w:val="00624123"/>
    <w:rsid w:val="00680171"/>
    <w:rsid w:val="006A43C6"/>
    <w:rsid w:val="006B0B54"/>
    <w:rsid w:val="006C0F29"/>
    <w:rsid w:val="006E790B"/>
    <w:rsid w:val="006F128E"/>
    <w:rsid w:val="00712649"/>
    <w:rsid w:val="007254A0"/>
    <w:rsid w:val="00780C0F"/>
    <w:rsid w:val="007A7269"/>
    <w:rsid w:val="007B5FE9"/>
    <w:rsid w:val="007D2A51"/>
    <w:rsid w:val="007E4E80"/>
    <w:rsid w:val="007F7BFC"/>
    <w:rsid w:val="00845F29"/>
    <w:rsid w:val="00846013"/>
    <w:rsid w:val="00852573"/>
    <w:rsid w:val="00892F3A"/>
    <w:rsid w:val="008C1144"/>
    <w:rsid w:val="00925F39"/>
    <w:rsid w:val="0094107B"/>
    <w:rsid w:val="00982C52"/>
    <w:rsid w:val="009C70BB"/>
    <w:rsid w:val="00A3407A"/>
    <w:rsid w:val="00A84988"/>
    <w:rsid w:val="00A97DE4"/>
    <w:rsid w:val="00AA2C83"/>
    <w:rsid w:val="00AC0FA2"/>
    <w:rsid w:val="00B26539"/>
    <w:rsid w:val="00B41C50"/>
    <w:rsid w:val="00B50490"/>
    <w:rsid w:val="00B601D5"/>
    <w:rsid w:val="00B6263E"/>
    <w:rsid w:val="00B678DA"/>
    <w:rsid w:val="00BA53B6"/>
    <w:rsid w:val="00BC52DC"/>
    <w:rsid w:val="00BC77BC"/>
    <w:rsid w:val="00BF04B2"/>
    <w:rsid w:val="00BF316E"/>
    <w:rsid w:val="00C25681"/>
    <w:rsid w:val="00C47F6F"/>
    <w:rsid w:val="00C64700"/>
    <w:rsid w:val="00C72BBC"/>
    <w:rsid w:val="00CC3478"/>
    <w:rsid w:val="00D44438"/>
    <w:rsid w:val="00D80EB3"/>
    <w:rsid w:val="00D8553C"/>
    <w:rsid w:val="00DA6F67"/>
    <w:rsid w:val="00DB2EEF"/>
    <w:rsid w:val="00DB32ED"/>
    <w:rsid w:val="00DC29F6"/>
    <w:rsid w:val="00E208C1"/>
    <w:rsid w:val="00E51A98"/>
    <w:rsid w:val="00E6311B"/>
    <w:rsid w:val="00E64DDE"/>
    <w:rsid w:val="00E92DC6"/>
    <w:rsid w:val="00E963C4"/>
    <w:rsid w:val="00F36691"/>
    <w:rsid w:val="00F54C3F"/>
    <w:rsid w:val="00F610AB"/>
    <w:rsid w:val="00F86193"/>
    <w:rsid w:val="00FA1E31"/>
    <w:rsid w:val="00FC767F"/>
    <w:rsid w:val="00FE5B35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59573-C932-481C-AADB-A87D8400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4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144</cp:revision>
  <cp:lastPrinted>2020-05-19T08:26:00Z</cp:lastPrinted>
  <dcterms:created xsi:type="dcterms:W3CDTF">2020-05-14T06:36:00Z</dcterms:created>
  <dcterms:modified xsi:type="dcterms:W3CDTF">2020-09-16T04:25:00Z</dcterms:modified>
</cp:coreProperties>
</file>